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C9DD" w14:textId="77777777" w:rsidR="00252403" w:rsidRDefault="0035794C">
      <w:pPr>
        <w:jc w:val="center"/>
      </w:pPr>
      <w:r>
        <w:t>Obecní úřad Sedliště</w:t>
      </w:r>
    </w:p>
    <w:p w14:paraId="3472EB11" w14:textId="77777777" w:rsidR="00252403" w:rsidRDefault="0035794C">
      <w:pPr>
        <w:jc w:val="center"/>
      </w:pPr>
      <w:r>
        <w:t>Sedliště 46, 57001 Litomyšl</w:t>
      </w:r>
    </w:p>
    <w:p w14:paraId="37B0C577" w14:textId="77777777" w:rsidR="00252403" w:rsidRDefault="0035794C">
      <w:pPr>
        <w:jc w:val="center"/>
      </w:pPr>
      <w:r>
        <w:t>-----------------------------------------------------------------------------------------------------------------</w:t>
      </w:r>
    </w:p>
    <w:p w14:paraId="13943B5A" w14:textId="77777777" w:rsidR="00252403" w:rsidRDefault="00252403">
      <w:pPr>
        <w:jc w:val="center"/>
      </w:pPr>
    </w:p>
    <w:p w14:paraId="38B5AC5C" w14:textId="77777777" w:rsidR="00252403" w:rsidRDefault="00252403">
      <w:pPr>
        <w:jc w:val="center"/>
      </w:pPr>
    </w:p>
    <w:p w14:paraId="2CA215E5" w14:textId="77777777" w:rsidR="00252403" w:rsidRDefault="003579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 Z N Á M E N Í  </w:t>
      </w:r>
    </w:p>
    <w:p w14:paraId="612ECF2D" w14:textId="77777777" w:rsidR="00252403" w:rsidRDefault="003579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 ZASEDÁNÍ OBECNÍHO ZASTUPITELSTVA </w:t>
      </w:r>
    </w:p>
    <w:p w14:paraId="5BCEDB25" w14:textId="77777777" w:rsidR="00252403" w:rsidRDefault="00252403">
      <w:pPr>
        <w:rPr>
          <w:b/>
          <w:sz w:val="28"/>
          <w:szCs w:val="28"/>
        </w:rPr>
      </w:pPr>
    </w:p>
    <w:p w14:paraId="29BA0691" w14:textId="77777777" w:rsidR="00252403" w:rsidRDefault="00252403">
      <w:pPr>
        <w:jc w:val="center"/>
        <w:rPr>
          <w:b/>
          <w:sz w:val="28"/>
          <w:szCs w:val="28"/>
        </w:rPr>
      </w:pPr>
    </w:p>
    <w:p w14:paraId="609AA045" w14:textId="77777777" w:rsidR="00252403" w:rsidRDefault="00252403">
      <w:pPr>
        <w:jc w:val="center"/>
        <w:rPr>
          <w:b/>
          <w:sz w:val="28"/>
          <w:szCs w:val="28"/>
        </w:rPr>
      </w:pPr>
    </w:p>
    <w:p w14:paraId="27036EBB" w14:textId="77777777" w:rsidR="00252403" w:rsidRDefault="0035794C">
      <w:r>
        <w:t xml:space="preserve">      Podle § 93 zákona 128/2000 Sb., o obcích, ve znění pozdějších předpisů, svolává OÚ Sedliště zasedání obecního zastupitelstva obce na den</w:t>
      </w:r>
    </w:p>
    <w:p w14:paraId="49BBB27B" w14:textId="77777777" w:rsidR="00252403" w:rsidRDefault="00252403"/>
    <w:p w14:paraId="40BAFB84" w14:textId="77777777" w:rsidR="00252403" w:rsidRDefault="00252403"/>
    <w:p w14:paraId="604FC0D5" w14:textId="77777777" w:rsidR="00252403" w:rsidRDefault="00252403"/>
    <w:p w14:paraId="6EA588F6" w14:textId="77777777" w:rsidR="00252403" w:rsidRDefault="002E4460">
      <w:pPr>
        <w:ind w:left="360"/>
        <w:jc w:val="center"/>
      </w:pPr>
      <w:r>
        <w:rPr>
          <w:sz w:val="28"/>
          <w:szCs w:val="28"/>
        </w:rPr>
        <w:t>Středu 18. srpna</w:t>
      </w:r>
      <w:r w:rsidR="0086634F">
        <w:rPr>
          <w:sz w:val="28"/>
          <w:szCs w:val="28"/>
        </w:rPr>
        <w:t xml:space="preserve"> 2021</w:t>
      </w:r>
    </w:p>
    <w:p w14:paraId="5F84408C" w14:textId="77777777" w:rsidR="00252403" w:rsidRDefault="00252403">
      <w:pPr>
        <w:jc w:val="center"/>
      </w:pPr>
    </w:p>
    <w:p w14:paraId="6FAD2C60" w14:textId="77777777" w:rsidR="00252403" w:rsidRDefault="00252403">
      <w:pPr>
        <w:jc w:val="center"/>
      </w:pPr>
    </w:p>
    <w:p w14:paraId="618C3FD5" w14:textId="77777777" w:rsidR="00252403" w:rsidRDefault="00252403">
      <w:pPr>
        <w:jc w:val="center"/>
      </w:pPr>
    </w:p>
    <w:p w14:paraId="5C79AA04" w14:textId="77777777" w:rsidR="00252403" w:rsidRDefault="0035794C">
      <w:pPr>
        <w:jc w:val="center"/>
      </w:pPr>
      <w:r>
        <w:t xml:space="preserve">místo </w:t>
      </w:r>
      <w:proofErr w:type="gramStart"/>
      <w:r>
        <w:t>k</w:t>
      </w:r>
      <w:r w:rsidR="0086634F">
        <w:t xml:space="preserve">onání:   </w:t>
      </w:r>
      <w:proofErr w:type="gramEnd"/>
      <w:r w:rsidR="0086634F">
        <w:t xml:space="preserve">   kancelář obecního úřadu</w:t>
      </w:r>
    </w:p>
    <w:p w14:paraId="427C3AE9" w14:textId="77777777" w:rsidR="00252403" w:rsidRDefault="0035794C">
      <w:pPr>
        <w:jc w:val="center"/>
      </w:pPr>
      <w:r>
        <w:t xml:space="preserve">čas </w:t>
      </w:r>
      <w:proofErr w:type="gramStart"/>
      <w:r>
        <w:t xml:space="preserve">konání:   </w:t>
      </w:r>
      <w:proofErr w:type="gramEnd"/>
      <w:r>
        <w:t xml:space="preserve">   </w:t>
      </w:r>
      <w:r>
        <w:rPr>
          <w:b/>
        </w:rPr>
        <w:t>18:30 hodin</w:t>
      </w:r>
    </w:p>
    <w:p w14:paraId="32ECE638" w14:textId="77777777" w:rsidR="00252403" w:rsidRDefault="00252403"/>
    <w:p w14:paraId="4548C98F" w14:textId="77777777" w:rsidR="00252403" w:rsidRDefault="00252403"/>
    <w:p w14:paraId="14695D47" w14:textId="77777777" w:rsidR="00252403" w:rsidRDefault="0035794C">
      <w:r>
        <w:tab/>
        <w:t>Navrhovaný program:</w:t>
      </w:r>
    </w:p>
    <w:p w14:paraId="292C169B" w14:textId="77777777" w:rsidR="00252403" w:rsidRDefault="00252403"/>
    <w:p w14:paraId="1B6BF96D" w14:textId="77777777" w:rsidR="00252403" w:rsidRDefault="00252403">
      <w:pPr>
        <w:ind w:left="1068"/>
      </w:pPr>
    </w:p>
    <w:p w14:paraId="184C7828" w14:textId="77777777" w:rsidR="004D2247" w:rsidRDefault="002E4460">
      <w:pPr>
        <w:numPr>
          <w:ilvl w:val="0"/>
          <w:numId w:val="1"/>
        </w:numPr>
        <w:tabs>
          <w:tab w:val="left" w:pos="1068"/>
        </w:tabs>
        <w:ind w:left="1068"/>
      </w:pPr>
      <w:r>
        <w:t>Smlouva s JD-DOTACE</w:t>
      </w:r>
    </w:p>
    <w:p w14:paraId="48AA5ACA" w14:textId="00550CE6" w:rsidR="00252403" w:rsidRDefault="007E7AB1">
      <w:pPr>
        <w:numPr>
          <w:ilvl w:val="0"/>
          <w:numId w:val="1"/>
        </w:numPr>
        <w:tabs>
          <w:tab w:val="left" w:pos="1068"/>
        </w:tabs>
        <w:ind w:left="1068"/>
      </w:pPr>
      <w:r>
        <w:t xml:space="preserve">Příprava výběrového </w:t>
      </w:r>
      <w:proofErr w:type="gramStart"/>
      <w:r>
        <w:t>řízení - cesta</w:t>
      </w:r>
      <w:proofErr w:type="gramEnd"/>
      <w:r>
        <w:t xml:space="preserve"> za MŠ </w:t>
      </w:r>
    </w:p>
    <w:p w14:paraId="4A69E36E" w14:textId="77777777" w:rsidR="004D2247" w:rsidRDefault="007F548D">
      <w:pPr>
        <w:numPr>
          <w:ilvl w:val="0"/>
          <w:numId w:val="1"/>
        </w:numPr>
        <w:tabs>
          <w:tab w:val="left" w:pos="1068"/>
        </w:tabs>
        <w:ind w:left="1068"/>
      </w:pPr>
      <w:r>
        <w:t>Informace starosty</w:t>
      </w:r>
    </w:p>
    <w:p w14:paraId="5B46C9F4" w14:textId="77777777" w:rsidR="0029119D" w:rsidRDefault="0029119D" w:rsidP="00070DC0">
      <w:pPr>
        <w:tabs>
          <w:tab w:val="left" w:pos="1068"/>
        </w:tabs>
        <w:ind w:left="1068"/>
      </w:pPr>
    </w:p>
    <w:p w14:paraId="45BE6B0F" w14:textId="77777777" w:rsidR="00252403" w:rsidRDefault="00252403"/>
    <w:p w14:paraId="351DFAFD" w14:textId="77777777" w:rsidR="007778C2" w:rsidRDefault="007778C2"/>
    <w:p w14:paraId="5A327BE6" w14:textId="77777777" w:rsidR="00252403" w:rsidRDefault="00252403">
      <w:pPr>
        <w:jc w:val="center"/>
      </w:pPr>
    </w:p>
    <w:p w14:paraId="5DC8050A" w14:textId="77777777" w:rsidR="00252403" w:rsidRDefault="00252403"/>
    <w:p w14:paraId="5D762C58" w14:textId="77777777" w:rsidR="00252403" w:rsidRDefault="00252403">
      <w:pPr>
        <w:jc w:val="center"/>
      </w:pPr>
    </w:p>
    <w:p w14:paraId="19901266" w14:textId="77777777" w:rsidR="007F548D" w:rsidRDefault="007F548D">
      <w:pPr>
        <w:jc w:val="center"/>
      </w:pPr>
    </w:p>
    <w:p w14:paraId="471E9225" w14:textId="77777777" w:rsidR="007F548D" w:rsidRDefault="007F548D">
      <w:pPr>
        <w:jc w:val="center"/>
      </w:pPr>
    </w:p>
    <w:p w14:paraId="7AD96D08" w14:textId="77777777" w:rsidR="007F548D" w:rsidRDefault="007F548D">
      <w:pPr>
        <w:jc w:val="center"/>
      </w:pPr>
    </w:p>
    <w:p w14:paraId="0238B2B6" w14:textId="77777777" w:rsidR="007F548D" w:rsidRDefault="007F548D">
      <w:pPr>
        <w:jc w:val="center"/>
      </w:pPr>
    </w:p>
    <w:p w14:paraId="542CABAF" w14:textId="77777777" w:rsidR="00252403" w:rsidRDefault="007778C2">
      <w:pPr>
        <w:jc w:val="center"/>
      </w:pPr>
      <w:r>
        <w:t xml:space="preserve">                                                            </w:t>
      </w:r>
      <w:r w:rsidR="0035794C">
        <w:t>…………………………….</w:t>
      </w:r>
    </w:p>
    <w:p w14:paraId="50C341ED" w14:textId="77777777" w:rsidR="00252403" w:rsidRDefault="007778C2">
      <w:pPr>
        <w:jc w:val="center"/>
      </w:pPr>
      <w:r>
        <w:t xml:space="preserve">                                                             </w:t>
      </w:r>
      <w:r w:rsidR="0035794C">
        <w:t>Pavel Novák, starosta</w:t>
      </w:r>
    </w:p>
    <w:p w14:paraId="6DC4FA69" w14:textId="77777777" w:rsidR="00252403" w:rsidRDefault="00252403">
      <w:pPr>
        <w:jc w:val="center"/>
      </w:pPr>
    </w:p>
    <w:p w14:paraId="38C77BC4" w14:textId="77777777" w:rsidR="00252403" w:rsidRDefault="00252403"/>
    <w:p w14:paraId="57E3DE27" w14:textId="77777777" w:rsidR="00252403" w:rsidRDefault="00252403"/>
    <w:p w14:paraId="5BCE50BD" w14:textId="77777777" w:rsidR="00252403" w:rsidRDefault="002E4460">
      <w:r>
        <w:t>Sedliště 11.8</w:t>
      </w:r>
      <w:r w:rsidR="0035794C">
        <w:t>.</w:t>
      </w:r>
      <w:r w:rsidR="007F548D">
        <w:t xml:space="preserve"> </w:t>
      </w:r>
      <w:r w:rsidR="00C133CF">
        <w:t>2021</w:t>
      </w:r>
    </w:p>
    <w:sectPr w:rsidR="0025240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5010"/>
    <w:multiLevelType w:val="multilevel"/>
    <w:tmpl w:val="78780FD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01DE"/>
    <w:multiLevelType w:val="multilevel"/>
    <w:tmpl w:val="A30C8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03"/>
    <w:rsid w:val="00070DC0"/>
    <w:rsid w:val="00252403"/>
    <w:rsid w:val="0029119D"/>
    <w:rsid w:val="002E4460"/>
    <w:rsid w:val="002F6745"/>
    <w:rsid w:val="0035794C"/>
    <w:rsid w:val="004D2247"/>
    <w:rsid w:val="00754700"/>
    <w:rsid w:val="007778C2"/>
    <w:rsid w:val="007E7AB1"/>
    <w:rsid w:val="007F548D"/>
    <w:rsid w:val="0086634F"/>
    <w:rsid w:val="008A1676"/>
    <w:rsid w:val="00C133CF"/>
    <w:rsid w:val="00DB256F"/>
    <w:rsid w:val="00E51255"/>
    <w:rsid w:val="00F007A2"/>
    <w:rsid w:val="00F9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010D"/>
  <w15:docId w15:val="{96D8EED0-DC16-457D-8783-7B5B69E1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0A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0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8033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9803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80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Sedliště</dc:creator>
  <dc:description/>
  <cp:lastModifiedBy>obec Sedliště</cp:lastModifiedBy>
  <cp:revision>4</cp:revision>
  <cp:lastPrinted>2021-08-11T16:43:00Z</cp:lastPrinted>
  <dcterms:created xsi:type="dcterms:W3CDTF">2021-08-04T15:46:00Z</dcterms:created>
  <dcterms:modified xsi:type="dcterms:W3CDTF">2021-08-11T16:44:00Z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